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92D0" w14:textId="26A383B1" w:rsidR="00864998" w:rsidRDefault="00AF349B">
      <w:r>
        <w:t>Prénom NOM</w:t>
      </w:r>
    </w:p>
    <w:p w14:paraId="685D6B72" w14:textId="654BDD4E" w:rsidR="00573E69" w:rsidRDefault="00573E69">
      <w:r>
        <w:t>Adresse</w:t>
      </w:r>
    </w:p>
    <w:p w14:paraId="0AC7D6C0" w14:textId="77777777" w:rsidR="00573E69" w:rsidRDefault="00573E69"/>
    <w:p w14:paraId="48B43841" w14:textId="77777777" w:rsidR="00573E69" w:rsidRDefault="00573E69"/>
    <w:p w14:paraId="7CA4FA43" w14:textId="7140C79A" w:rsidR="00573E69" w:rsidRDefault="00573E69" w:rsidP="00596FE5">
      <w:pPr>
        <w:tabs>
          <w:tab w:val="left" w:pos="5954"/>
        </w:tabs>
      </w:pPr>
      <w:r>
        <w:tab/>
        <w:t>EXXON MOBIL</w:t>
      </w:r>
    </w:p>
    <w:p w14:paraId="77A55165" w14:textId="465617E2" w:rsidR="00573E69" w:rsidRDefault="00573E69" w:rsidP="00573E69">
      <w:pPr>
        <w:tabs>
          <w:tab w:val="left" w:pos="5954"/>
        </w:tabs>
        <w:spacing w:after="0"/>
        <w:ind w:right="-426"/>
      </w:pPr>
      <w:r>
        <w:tab/>
        <w:t>Direction des Ressources Humaines</w:t>
      </w:r>
    </w:p>
    <w:p w14:paraId="7C268696" w14:textId="77777777" w:rsidR="00573E69" w:rsidRDefault="00573E69" w:rsidP="00573E69">
      <w:pPr>
        <w:tabs>
          <w:tab w:val="left" w:pos="5954"/>
        </w:tabs>
        <w:spacing w:after="0"/>
        <w:ind w:right="-426"/>
      </w:pPr>
      <w:r>
        <w:tab/>
        <w:t>Avenue President Kennedy – BP1</w:t>
      </w:r>
    </w:p>
    <w:p w14:paraId="66A7C076" w14:textId="2236F0B0" w:rsidR="00573E69" w:rsidRDefault="00573E69" w:rsidP="00573E69">
      <w:pPr>
        <w:tabs>
          <w:tab w:val="left" w:pos="5954"/>
        </w:tabs>
        <w:spacing w:after="0"/>
        <w:ind w:right="-426"/>
      </w:pPr>
      <w:r>
        <w:tab/>
        <w:t>76330 Notre Dame de Gravenchon</w:t>
      </w:r>
    </w:p>
    <w:p w14:paraId="5A60FAB5" w14:textId="557EDCFA" w:rsidR="00573E69" w:rsidRDefault="00573E69" w:rsidP="00573E69">
      <w:pPr>
        <w:tabs>
          <w:tab w:val="left" w:pos="5954"/>
        </w:tabs>
        <w:ind w:right="-851"/>
      </w:pPr>
      <w:r>
        <w:tab/>
      </w:r>
    </w:p>
    <w:p w14:paraId="12C4F027" w14:textId="77777777" w:rsidR="00573E69" w:rsidRDefault="00573E69" w:rsidP="00573E69">
      <w:pPr>
        <w:tabs>
          <w:tab w:val="left" w:pos="5954"/>
        </w:tabs>
        <w:ind w:right="-851"/>
      </w:pPr>
    </w:p>
    <w:p w14:paraId="651AA62E" w14:textId="40002F61" w:rsidR="00573E69" w:rsidRDefault="00573E69" w:rsidP="00573E69">
      <w:pPr>
        <w:tabs>
          <w:tab w:val="left" w:pos="5954"/>
        </w:tabs>
        <w:ind w:right="-851"/>
      </w:pPr>
      <w:r>
        <w:tab/>
        <w:t xml:space="preserve">Le, </w:t>
      </w:r>
    </w:p>
    <w:p w14:paraId="796D9C1B" w14:textId="77777777" w:rsidR="00573E69" w:rsidRDefault="00573E69" w:rsidP="00573E69">
      <w:pPr>
        <w:tabs>
          <w:tab w:val="left" w:pos="5954"/>
        </w:tabs>
        <w:ind w:right="-851"/>
      </w:pPr>
    </w:p>
    <w:p w14:paraId="1B56F570" w14:textId="10CF9939" w:rsidR="00573E69" w:rsidRDefault="00573E69" w:rsidP="00573E69">
      <w:pPr>
        <w:tabs>
          <w:tab w:val="left" w:pos="5954"/>
        </w:tabs>
        <w:ind w:right="-851"/>
      </w:pPr>
      <w:r>
        <w:t xml:space="preserve">Objet : </w:t>
      </w:r>
      <w:r w:rsidR="000D2A33">
        <w:t>Courrier de priorité de réembauche</w:t>
      </w:r>
    </w:p>
    <w:p w14:paraId="53FAFDFB" w14:textId="77777777" w:rsidR="00573E69" w:rsidRDefault="00573E69" w:rsidP="00573E69">
      <w:pPr>
        <w:tabs>
          <w:tab w:val="left" w:pos="5954"/>
        </w:tabs>
        <w:ind w:right="-851"/>
      </w:pPr>
    </w:p>
    <w:p w14:paraId="79C9D924" w14:textId="77777777" w:rsidR="00573E69" w:rsidRDefault="00573E69" w:rsidP="00573E69">
      <w:pPr>
        <w:tabs>
          <w:tab w:val="left" w:pos="5954"/>
        </w:tabs>
        <w:ind w:right="-851"/>
      </w:pPr>
    </w:p>
    <w:p w14:paraId="32EB0F63" w14:textId="72B14E68" w:rsidR="00573E69" w:rsidRDefault="00573E69" w:rsidP="00573E69">
      <w:pPr>
        <w:tabs>
          <w:tab w:val="left" w:pos="5954"/>
        </w:tabs>
        <w:ind w:right="-851"/>
      </w:pPr>
      <w:r>
        <w:t>Madame,</w:t>
      </w:r>
    </w:p>
    <w:p w14:paraId="6244BE6B" w14:textId="77777777" w:rsidR="000D2A33" w:rsidRDefault="000D2A33" w:rsidP="008D0501">
      <w:pPr>
        <w:tabs>
          <w:tab w:val="left" w:pos="5954"/>
        </w:tabs>
        <w:ind w:right="-851"/>
        <w:jc w:val="both"/>
      </w:pPr>
    </w:p>
    <w:p w14:paraId="3DB4BBD8" w14:textId="77777777" w:rsidR="009A0554" w:rsidRDefault="009A0554" w:rsidP="009A0554">
      <w:pPr>
        <w:tabs>
          <w:tab w:val="left" w:pos="5954"/>
        </w:tabs>
        <w:ind w:right="-851"/>
        <w:jc w:val="both"/>
      </w:pPr>
      <w:r>
        <w:t>À la suite de la rupture de mon contrat de travail d’un commun accord pour motif économique, j’ai adhéré au congé de reclassement en date du XX/XX/XXXX et j’ai mis fin à celui-ci le XX/XX/XXXX.</w:t>
      </w:r>
    </w:p>
    <w:p w14:paraId="59971254" w14:textId="77777777" w:rsidR="009A0554" w:rsidRDefault="009A0554" w:rsidP="009A0554">
      <w:pPr>
        <w:tabs>
          <w:tab w:val="left" w:pos="5954"/>
        </w:tabs>
        <w:ind w:right="-851"/>
        <w:jc w:val="both"/>
      </w:pPr>
    </w:p>
    <w:p w14:paraId="13A6F796" w14:textId="77777777" w:rsidR="009A0554" w:rsidRDefault="009A0554" w:rsidP="009A0554">
      <w:pPr>
        <w:tabs>
          <w:tab w:val="left" w:pos="5954"/>
        </w:tabs>
        <w:ind w:right="-851"/>
        <w:jc w:val="both"/>
      </w:pPr>
      <w:r>
        <w:t>Conformément à l’article E3-1 page 53 du PSE, je demande à bénéficier de la priorité de réembauchage dans un délai de douze mois à compter de la date de rupture effective de mon contrat de travail.</w:t>
      </w:r>
    </w:p>
    <w:p w14:paraId="0774EB85" w14:textId="77777777" w:rsidR="009A0554" w:rsidRDefault="009A0554" w:rsidP="009A0554">
      <w:pPr>
        <w:tabs>
          <w:tab w:val="left" w:pos="5954"/>
        </w:tabs>
        <w:ind w:right="-851"/>
        <w:jc w:val="both"/>
      </w:pPr>
    </w:p>
    <w:p w14:paraId="3033AC8B" w14:textId="086B830A" w:rsidR="00A74305" w:rsidRDefault="002E4CAA" w:rsidP="009A0554">
      <w:pPr>
        <w:tabs>
          <w:tab w:val="left" w:pos="5954"/>
        </w:tabs>
        <w:ind w:right="-851"/>
        <w:jc w:val="both"/>
      </w:pPr>
      <w:r w:rsidRPr="000D2A33">
        <w:t>En conséquence, je vous demande de me communiquer, les postes vacants</w:t>
      </w:r>
      <w:r>
        <w:t xml:space="preserve"> correspondants à mes qualifications</w:t>
      </w:r>
      <w:r w:rsidRPr="000D2A33">
        <w:t xml:space="preserve"> afin que je puisse postuler le cas échant.</w:t>
      </w:r>
    </w:p>
    <w:p w14:paraId="00DF27D5" w14:textId="77777777" w:rsidR="00ED3631" w:rsidRDefault="00ED3631" w:rsidP="009A0554">
      <w:pPr>
        <w:tabs>
          <w:tab w:val="left" w:pos="5954"/>
        </w:tabs>
        <w:ind w:right="-851"/>
        <w:jc w:val="both"/>
      </w:pPr>
    </w:p>
    <w:p w14:paraId="088ECBA1" w14:textId="2FAD09E9" w:rsidR="00A74305" w:rsidRDefault="00A74305" w:rsidP="00A74305">
      <w:pPr>
        <w:tabs>
          <w:tab w:val="left" w:pos="5954"/>
        </w:tabs>
        <w:ind w:right="-851"/>
      </w:pPr>
      <w:r>
        <w:t>Je vous prie de recevoir, Madame, mes cordiales salutations.</w:t>
      </w:r>
    </w:p>
    <w:p w14:paraId="3C9E26E5" w14:textId="77777777" w:rsidR="00A74305" w:rsidRDefault="00A74305" w:rsidP="00CB13F8">
      <w:pPr>
        <w:tabs>
          <w:tab w:val="left" w:pos="5954"/>
        </w:tabs>
        <w:ind w:right="-567"/>
      </w:pPr>
    </w:p>
    <w:p w14:paraId="307BD1B1" w14:textId="77777777" w:rsidR="00A74305" w:rsidRDefault="00A74305" w:rsidP="00A74305">
      <w:pPr>
        <w:tabs>
          <w:tab w:val="left" w:pos="5954"/>
        </w:tabs>
        <w:ind w:right="-851"/>
      </w:pPr>
    </w:p>
    <w:p w14:paraId="37D0A9C4" w14:textId="052DBEBC" w:rsidR="00573E69" w:rsidRDefault="00F43EE3" w:rsidP="00573E69">
      <w:pPr>
        <w:tabs>
          <w:tab w:val="left" w:pos="5954"/>
        </w:tabs>
        <w:ind w:right="-851"/>
      </w:pPr>
      <w:r>
        <w:tab/>
        <w:t>Signature</w:t>
      </w:r>
    </w:p>
    <w:p w14:paraId="772B2E73" w14:textId="77777777" w:rsidR="009051A6" w:rsidRDefault="009051A6" w:rsidP="00573E69">
      <w:pPr>
        <w:tabs>
          <w:tab w:val="left" w:pos="5954"/>
        </w:tabs>
        <w:ind w:right="-851"/>
      </w:pPr>
    </w:p>
    <w:p w14:paraId="3526436F" w14:textId="77777777" w:rsidR="009051A6" w:rsidRDefault="009051A6" w:rsidP="00573E69">
      <w:pPr>
        <w:tabs>
          <w:tab w:val="left" w:pos="5954"/>
        </w:tabs>
        <w:ind w:right="-851"/>
      </w:pPr>
    </w:p>
    <w:p w14:paraId="49404BA2" w14:textId="77777777" w:rsidR="009051A6" w:rsidRDefault="009051A6" w:rsidP="00573E69">
      <w:pPr>
        <w:tabs>
          <w:tab w:val="left" w:pos="5954"/>
        </w:tabs>
        <w:ind w:right="-851"/>
      </w:pPr>
    </w:p>
    <w:p w14:paraId="6A0CFD2B" w14:textId="0735CD91" w:rsidR="009051A6" w:rsidRDefault="009051A6" w:rsidP="00573E69">
      <w:pPr>
        <w:tabs>
          <w:tab w:val="left" w:pos="5954"/>
        </w:tabs>
        <w:ind w:right="-851"/>
      </w:pPr>
    </w:p>
    <w:sectPr w:rsidR="009051A6" w:rsidSect="00CB13F8">
      <w:pgSz w:w="11906" w:h="16838"/>
      <w:pgMar w:top="851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0FB"/>
    <w:multiLevelType w:val="hybridMultilevel"/>
    <w:tmpl w:val="F62A3868"/>
    <w:lvl w:ilvl="0" w:tplc="968E5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69"/>
    <w:rsid w:val="000A5FDD"/>
    <w:rsid w:val="000D2A33"/>
    <w:rsid w:val="001C06EB"/>
    <w:rsid w:val="00253D5D"/>
    <w:rsid w:val="002E4CAA"/>
    <w:rsid w:val="00500CDC"/>
    <w:rsid w:val="00562375"/>
    <w:rsid w:val="00573E69"/>
    <w:rsid w:val="00596FE5"/>
    <w:rsid w:val="00644912"/>
    <w:rsid w:val="00715228"/>
    <w:rsid w:val="00722092"/>
    <w:rsid w:val="007E32C7"/>
    <w:rsid w:val="00864998"/>
    <w:rsid w:val="00875735"/>
    <w:rsid w:val="008D0501"/>
    <w:rsid w:val="009051A6"/>
    <w:rsid w:val="009A0554"/>
    <w:rsid w:val="00A55DD4"/>
    <w:rsid w:val="00A74305"/>
    <w:rsid w:val="00AF349B"/>
    <w:rsid w:val="00C232BE"/>
    <w:rsid w:val="00C57FB0"/>
    <w:rsid w:val="00CB13F8"/>
    <w:rsid w:val="00CD1481"/>
    <w:rsid w:val="00CD400E"/>
    <w:rsid w:val="00DC0F3B"/>
    <w:rsid w:val="00E73FFD"/>
    <w:rsid w:val="00ED3631"/>
    <w:rsid w:val="00EF3715"/>
    <w:rsid w:val="00F43EE3"/>
    <w:rsid w:val="00FC104D"/>
    <w:rsid w:val="434DF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6041"/>
  <w15:chartTrackingRefBased/>
  <w15:docId w15:val="{BFFEF8B1-5855-49A9-B169-2DCE03E0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4FD32C77D8C4A898F484865BD2AC3" ma:contentTypeVersion="14" ma:contentTypeDescription="Create a new document." ma:contentTypeScope="" ma:versionID="8518e479d00112bc27d4358d47ba2fa4">
  <xsd:schema xmlns:xsd="http://www.w3.org/2001/XMLSchema" xmlns:xs="http://www.w3.org/2001/XMLSchema" xmlns:p="http://schemas.microsoft.com/office/2006/metadata/properties" xmlns:ns2="c8e31be0-33c5-4421-b19f-6dd84fa8fe21" xmlns:ns3="bc8d570e-74ea-48cc-8491-9c6d0a6580bd" targetNamespace="http://schemas.microsoft.com/office/2006/metadata/properties" ma:root="true" ma:fieldsID="5fca18559c289a2dad8b18b2165a622a" ns2:_="" ns3:_="">
    <xsd:import namespace="c8e31be0-33c5-4421-b19f-6dd84fa8fe21"/>
    <xsd:import namespace="bc8d570e-74ea-48cc-8491-9c6d0a658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1be0-33c5-4421-b19f-6dd84fa8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abf1b-ca55-4ef7-a122-c0a3080e3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570e-74ea-48cc-8491-9c6d0a658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32b24a-606d-4bfc-8265-fe5c390be527}" ma:internalName="TaxCatchAll" ma:showField="CatchAllData" ma:web="bc8d570e-74ea-48cc-8491-9c6d0a658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31be0-33c5-4421-b19f-6dd84fa8fe21">
      <Terms xmlns="http://schemas.microsoft.com/office/infopath/2007/PartnerControls"/>
    </lcf76f155ced4ddcb4097134ff3c332f>
    <TaxCatchAll xmlns="bc8d570e-74ea-48cc-8491-9c6d0a6580bd" xsi:nil="true"/>
  </documentManagement>
</p:properties>
</file>

<file path=customXml/itemProps1.xml><?xml version="1.0" encoding="utf-8"?>
<ds:datastoreItem xmlns:ds="http://schemas.openxmlformats.org/officeDocument/2006/customXml" ds:itemID="{FE2C4BA9-2A49-47FD-B283-3F684C4C0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DA542-E1DB-4059-9A5C-9176912C06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e31be0-33c5-4421-b19f-6dd84fa8fe21"/>
    <ds:schemaRef ds:uri="bc8d570e-74ea-48cc-8491-9c6d0a6580bd"/>
  </ds:schemaRefs>
</ds:datastoreItem>
</file>

<file path=customXml/itemProps3.xml><?xml version="1.0" encoding="utf-8"?>
<ds:datastoreItem xmlns:ds="http://schemas.openxmlformats.org/officeDocument/2006/customXml" ds:itemID="{37B8688A-0AF4-46DD-8F0F-223CCA38735D}">
  <ds:schemaRefs>
    <ds:schemaRef ds:uri="http://schemas.microsoft.com/office/2006/metadata/properties"/>
    <ds:schemaRef ds:uri="http://www.w3.org/2000/xmlns/"/>
    <ds:schemaRef ds:uri="c8e31be0-33c5-4421-b19f-6dd84fa8fe21"/>
    <ds:schemaRef ds:uri="http://schemas.microsoft.com/office/infopath/2007/PartnerControls"/>
    <ds:schemaRef ds:uri="bc8d570e-74ea-48cc-8491-9c6d0a6580b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Company>Proservia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Boquet, Sophie (Paris)</dc:creator>
  <cp:keywords/>
  <dc:description/>
  <cp:lastModifiedBy>Anthony Doudement</cp:lastModifiedBy>
  <cp:revision>2</cp:revision>
  <dcterms:created xsi:type="dcterms:W3CDTF">2025-12-06T19:52:00Z</dcterms:created>
  <dcterms:modified xsi:type="dcterms:W3CDTF">2025-12-06T19:52:00Z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0x01010035A4FD32C77D8C4A898F484865BD2AC3</vt:lpwstr>
  </property>
  <property fmtid="{D5CDD505-2E9C-101B-9397-08002B2CF9AE}" pid="3" name="MediaServiceImageTags">
    <vt:lpwstr/>
  </property>
</Properties>
</file>